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5114" w14:textId="3BA0222F" w:rsidR="00C32AF1" w:rsidRDefault="0045777B">
      <w:r>
        <w:t>Founders Tribute 2019</w:t>
      </w:r>
    </w:p>
    <w:p w14:paraId="65D0F2BF" w14:textId="23352504" w:rsidR="003C3EF2" w:rsidRDefault="0045777B">
      <w:r>
        <w:t xml:space="preserve">In view of the major construction plans for Garth Homer Society and thus potential impact on our meeting space, </w:t>
      </w:r>
      <w:r w:rsidR="00387640">
        <w:t xml:space="preserve">now </w:t>
      </w:r>
      <w:r>
        <w:t xml:space="preserve">is an opportune time to reflect on past moves of our Guild. </w:t>
      </w:r>
      <w:r w:rsidR="00387640">
        <w:t xml:space="preserve">Traditionally January is our Founders Tribute </w:t>
      </w:r>
      <w:r w:rsidR="009D0881">
        <w:t>month,</w:t>
      </w:r>
      <w:r w:rsidR="00387640">
        <w:t xml:space="preserve"> but our new executive wasn’t quite up to speed last month </w:t>
      </w:r>
      <w:r w:rsidR="009D0881">
        <w:t>o</w:t>
      </w:r>
      <w:r w:rsidR="00387640">
        <w:t>n this item.</w:t>
      </w:r>
    </w:p>
    <w:p w14:paraId="27294A11" w14:textId="3833F1BD" w:rsidR="0045777B" w:rsidRDefault="0045777B">
      <w:r>
        <w:t xml:space="preserve"> </w:t>
      </w:r>
      <w:r w:rsidR="00B474B3">
        <w:t>Meetings were first held</w:t>
      </w:r>
      <w:r>
        <w:t xml:space="preserve"> in a members Flower Shop called</w:t>
      </w:r>
      <w:r w:rsidR="00F86D96">
        <w:t xml:space="preserve"> </w:t>
      </w:r>
      <w:r>
        <w:t>POSY in 1949</w:t>
      </w:r>
      <w:r w:rsidR="00B474B3">
        <w:t>.</w:t>
      </w:r>
      <w:r>
        <w:t xml:space="preserve"> </w:t>
      </w:r>
      <w:r w:rsidR="00B474B3">
        <w:t xml:space="preserve">By </w:t>
      </w:r>
      <w:r w:rsidR="00F86D96">
        <w:t>1955 the meetings</w:t>
      </w:r>
      <w:r w:rsidR="00B474B3">
        <w:t xml:space="preserve"> had moved </w:t>
      </w:r>
      <w:r w:rsidR="00C36A0B">
        <w:t>to Victoria</w:t>
      </w:r>
      <w:r>
        <w:t xml:space="preserve"> City </w:t>
      </w:r>
      <w:r w:rsidR="005C3177">
        <w:t xml:space="preserve">Hall, </w:t>
      </w:r>
      <w:r w:rsidR="007E3E04">
        <w:t>then to</w:t>
      </w:r>
      <w:r>
        <w:t xml:space="preserve"> Spencer Mansion at Victoria Art </w:t>
      </w:r>
      <w:r w:rsidR="001528C0">
        <w:t>Gallery, to</w:t>
      </w:r>
      <w:r>
        <w:t xml:space="preserve"> THE INN on Cook St, to St Christopher’s Church Hall</w:t>
      </w:r>
      <w:r w:rsidR="00B474B3">
        <w:t>.  Church’s being a popular and functional venue, the meetings then moved to St. Aiden’s in the 1980’</w:t>
      </w:r>
      <w:r w:rsidR="00BF6EBD">
        <w:t xml:space="preserve">s to Norway House in 1987 and </w:t>
      </w:r>
      <w:r w:rsidR="00B474B3">
        <w:t>to Metropolitan United Church</w:t>
      </w:r>
      <w:r w:rsidR="00BF6EBD">
        <w:t xml:space="preserve"> in </w:t>
      </w:r>
      <w:proofErr w:type="gramStart"/>
      <w:r w:rsidR="00BF6EBD">
        <w:t xml:space="preserve">1990 </w:t>
      </w:r>
      <w:r w:rsidR="00B474B3">
        <w:t xml:space="preserve"> </w:t>
      </w:r>
      <w:r w:rsidR="00431301">
        <w:t>Garth</w:t>
      </w:r>
      <w:proofErr w:type="gramEnd"/>
      <w:r w:rsidR="00431301">
        <w:t xml:space="preserve"> Homer has been our home </w:t>
      </w:r>
      <w:r w:rsidR="00B474B3">
        <w:t>for 24 years.  S</w:t>
      </w:r>
      <w:r w:rsidR="00431301">
        <w:t xml:space="preserve">ince </w:t>
      </w:r>
      <w:r w:rsidR="00C26374">
        <w:t>1</w:t>
      </w:r>
      <w:r w:rsidR="00B474B3">
        <w:t>995 in fact.</w:t>
      </w:r>
      <w:r w:rsidR="009D0881">
        <w:t xml:space="preserve">  That is </w:t>
      </w:r>
      <w:r w:rsidR="00BF6EBD">
        <w:t>9</w:t>
      </w:r>
      <w:r w:rsidR="009D0881">
        <w:t xml:space="preserve"> moves in 70 years!</w:t>
      </w:r>
    </w:p>
    <w:p w14:paraId="2117A035" w14:textId="4BAB1223" w:rsidR="000A20A0" w:rsidRDefault="000A20A0">
      <w:r>
        <w:t xml:space="preserve">Should we be leaving Garth Homer in the next few years, we have a history of surviving quite nicely, thanks to the dedication of previous members who made </w:t>
      </w:r>
      <w:r w:rsidR="00B474B3">
        <w:t>the transition possible.</w:t>
      </w:r>
    </w:p>
    <w:p w14:paraId="409F6560" w14:textId="1A7FB4F3" w:rsidR="00B474B3" w:rsidRPr="00896ADC" w:rsidRDefault="00E36781">
      <w:r>
        <w:t xml:space="preserve">Our years as a floral group </w:t>
      </w:r>
      <w:r w:rsidR="00B474B3">
        <w:t>h</w:t>
      </w:r>
      <w:r>
        <w:t>as evolved.  1949 was the year that a Judging and Arranging Group</w:t>
      </w:r>
      <w:r w:rsidR="007933AA">
        <w:t xml:space="preserve"> within</w:t>
      </w:r>
      <w:r>
        <w:t xml:space="preserve"> the Victoria Horticultural Society began.  1952/53 there was a separation of the Judging Group and Flower Arranging group, but still under the Society.  In 1969 the Flower Arranging Group separated from the Victoria Horticultural Society and became an independent group, naming themselves Victoria Flower Arrangers’ Guild.  If we are to judge that as our official </w:t>
      </w:r>
      <w:r w:rsidR="00DB105C">
        <w:t>beginnings,</w:t>
      </w:r>
      <w:r w:rsidR="00DB105C" w:rsidRPr="00B474B3">
        <w:t xml:space="preserve"> then</w:t>
      </w:r>
      <w:r w:rsidR="00DB105C" w:rsidRPr="00B474B3">
        <w:rPr>
          <w:b/>
          <w:i/>
        </w:rPr>
        <w:t xml:space="preserve"> 2019 would be our 50</w:t>
      </w:r>
      <w:r w:rsidR="00DB105C" w:rsidRPr="00B474B3">
        <w:rPr>
          <w:b/>
          <w:i/>
          <w:vertAlign w:val="superscript"/>
        </w:rPr>
        <w:t>th</w:t>
      </w:r>
      <w:r w:rsidR="00DB105C" w:rsidRPr="00B474B3">
        <w:rPr>
          <w:b/>
          <w:i/>
        </w:rPr>
        <w:t xml:space="preserve"> year.</w:t>
      </w:r>
      <w:r w:rsidR="00B474B3">
        <w:rPr>
          <w:b/>
        </w:rPr>
        <w:t xml:space="preserve">  </w:t>
      </w:r>
      <w:r w:rsidR="000F2D43" w:rsidRPr="005C3177">
        <w:t xml:space="preserve">If </w:t>
      </w:r>
      <w:r w:rsidR="000F2D43" w:rsidRPr="000F2D43">
        <w:t>we reflect on the very early beginnings, we would be</w:t>
      </w:r>
      <w:r w:rsidR="000F2D43">
        <w:rPr>
          <w:b/>
        </w:rPr>
        <w:t xml:space="preserve"> celebrating our 70</w:t>
      </w:r>
      <w:r w:rsidR="000F2D43" w:rsidRPr="000F2D43">
        <w:rPr>
          <w:b/>
          <w:vertAlign w:val="superscript"/>
        </w:rPr>
        <w:t>th</w:t>
      </w:r>
      <w:r w:rsidR="000F2D43">
        <w:rPr>
          <w:b/>
        </w:rPr>
        <w:t xml:space="preserve"> year.  Either way, a celebration would be something to consider!  </w:t>
      </w:r>
      <w:r w:rsidR="00B474B3">
        <w:rPr>
          <w:b/>
        </w:rPr>
        <w:t xml:space="preserve"> </w:t>
      </w:r>
      <w:r w:rsidR="00896ADC" w:rsidRPr="00896ADC">
        <w:t xml:space="preserve">A name </w:t>
      </w:r>
      <w:proofErr w:type="gramStart"/>
      <w:r w:rsidR="00896ADC" w:rsidRPr="00896ADC">
        <w:t>change</w:t>
      </w:r>
      <w:proofErr w:type="gramEnd"/>
      <w:r w:rsidR="003B4703">
        <w:t xml:space="preserve"> from Victoria Flower Arrangers </w:t>
      </w:r>
      <w:r w:rsidR="005C3177">
        <w:t xml:space="preserve">Guild </w:t>
      </w:r>
      <w:r w:rsidR="005C3177">
        <w:rPr>
          <w:b/>
        </w:rPr>
        <w:t>to</w:t>
      </w:r>
      <w:r w:rsidR="00B474B3" w:rsidRPr="0046049C">
        <w:t xml:space="preserve"> </w:t>
      </w:r>
      <w:r w:rsidR="00B474B3" w:rsidRPr="003B4703">
        <w:rPr>
          <w:b/>
        </w:rPr>
        <w:t>Victoria</w:t>
      </w:r>
      <w:r w:rsidR="00B474B3" w:rsidRPr="0046049C">
        <w:t xml:space="preserve"> Flo</w:t>
      </w:r>
      <w:r w:rsidR="00D5731D">
        <w:t>ral</w:t>
      </w:r>
      <w:r w:rsidR="00B474B3" w:rsidRPr="0046049C">
        <w:t xml:space="preserve"> Art</w:t>
      </w:r>
      <w:r w:rsidR="00896ADC">
        <w:t>ists</w:t>
      </w:r>
      <w:r w:rsidR="00B474B3" w:rsidRPr="0046049C">
        <w:t xml:space="preserve"> Guild in </w:t>
      </w:r>
      <w:r w:rsidR="0046049C" w:rsidRPr="0046049C">
        <w:t>20</w:t>
      </w:r>
      <w:r w:rsidR="00666DD3">
        <w:t xml:space="preserve">15 </w:t>
      </w:r>
      <w:r w:rsidR="00896ADC">
        <w:t xml:space="preserve">was </w:t>
      </w:r>
      <w:r w:rsidR="0046049C" w:rsidRPr="0046049C">
        <w:t xml:space="preserve">to reflect the artistic trend of other </w:t>
      </w:r>
      <w:r w:rsidR="00F86D96">
        <w:t xml:space="preserve">international </w:t>
      </w:r>
      <w:r w:rsidR="0046049C" w:rsidRPr="0046049C">
        <w:t>floral groups.</w:t>
      </w:r>
    </w:p>
    <w:p w14:paraId="20BCC4EE" w14:textId="701B1004" w:rsidR="0046049C" w:rsidRPr="0046049C" w:rsidRDefault="005C3177">
      <w:r>
        <w:t>From</w:t>
      </w:r>
      <w:r w:rsidR="0046049C" w:rsidRPr="0046049C">
        <w:t xml:space="preserve"> 1955, Mrs. Theo </w:t>
      </w:r>
      <w:proofErr w:type="spellStart"/>
      <w:r w:rsidR="0046049C" w:rsidRPr="0046049C">
        <w:t>Wiggan</w:t>
      </w:r>
      <w:proofErr w:type="spellEnd"/>
      <w:r w:rsidR="0046049C" w:rsidRPr="0046049C">
        <w:t xml:space="preserve"> held the position of president for 10 years during the Victoria Art Gallery</w:t>
      </w:r>
      <w:r w:rsidR="0046049C">
        <w:t xml:space="preserve"> era.  </w:t>
      </w:r>
      <w:r w:rsidR="0046049C" w:rsidRPr="0046049C">
        <w:t>She continues to be one person fondly remembered after all these passing years</w:t>
      </w:r>
      <w:r w:rsidR="0046049C">
        <w:t>; she</w:t>
      </w:r>
      <w:r w:rsidR="0046049C" w:rsidRPr="0046049C">
        <w:t xml:space="preserve"> </w:t>
      </w:r>
      <w:r w:rsidR="0046049C">
        <w:t xml:space="preserve">was </w:t>
      </w:r>
      <w:r w:rsidR="00F53F30">
        <w:t xml:space="preserve">fittingly </w:t>
      </w:r>
      <w:r w:rsidR="0046049C">
        <w:t xml:space="preserve">installed </w:t>
      </w:r>
      <w:r w:rsidR="000F2D43">
        <w:t xml:space="preserve">as </w:t>
      </w:r>
      <w:r w:rsidR="000F2D43" w:rsidRPr="0046049C">
        <w:t>an</w:t>
      </w:r>
      <w:r w:rsidR="0046049C" w:rsidRPr="0046049C">
        <w:t xml:space="preserve"> Honorary member for life in 1</w:t>
      </w:r>
      <w:r w:rsidR="0046049C">
        <w:t>9</w:t>
      </w:r>
      <w:r w:rsidR="0046049C" w:rsidRPr="0046049C">
        <w:t>74</w:t>
      </w:r>
      <w:r w:rsidR="0046049C">
        <w:t xml:space="preserve"> </w:t>
      </w:r>
      <w:r w:rsidR="00896ADC">
        <w:t>(at the 25</w:t>
      </w:r>
      <w:r w:rsidR="00896ADC" w:rsidRPr="00896ADC">
        <w:rPr>
          <w:vertAlign w:val="superscript"/>
        </w:rPr>
        <w:t>th</w:t>
      </w:r>
      <w:r w:rsidR="00896ADC">
        <w:t xml:space="preserve"> anniversary of the 1949 founding year).</w:t>
      </w:r>
    </w:p>
    <w:p w14:paraId="33602F65" w14:textId="3FFF18DC" w:rsidR="000F2D43" w:rsidRDefault="003C3EF2">
      <w:r>
        <w:t xml:space="preserve">This information with thanks, has been gleaned by the assistance of our archivist, Susan Currie who will have a display of some of ‘our roots’ at the </w:t>
      </w:r>
      <w:r w:rsidR="005C3177">
        <w:t>February</w:t>
      </w:r>
      <w:r>
        <w:t xml:space="preserve"> meeting</w:t>
      </w:r>
      <w:r w:rsidR="0046049C">
        <w:t xml:space="preserve"> and from Bella Mullholland, a </w:t>
      </w:r>
      <w:r w:rsidR="000F2D43">
        <w:t>long-standing</w:t>
      </w:r>
      <w:r w:rsidR="0046049C">
        <w:t xml:space="preserve"> member.</w:t>
      </w:r>
    </w:p>
    <w:p w14:paraId="742E5CF4" w14:textId="07D7A7C9" w:rsidR="000F2D43" w:rsidRDefault="000F2D43">
      <w:r>
        <w:t xml:space="preserve">Submitted as our </w:t>
      </w:r>
      <w:r w:rsidRPr="00F86D96">
        <w:rPr>
          <w:i/>
        </w:rPr>
        <w:t>2019 FOUNDERS TRIBUTE</w:t>
      </w:r>
      <w:r>
        <w:t xml:space="preserve"> by Joel Fair, Vice President.</w:t>
      </w:r>
      <w:r w:rsidR="009428C7">
        <w:t xml:space="preserve"> VFAG </w:t>
      </w:r>
    </w:p>
    <w:sectPr w:rsidR="000F2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7B"/>
    <w:rsid w:val="00040393"/>
    <w:rsid w:val="000A20A0"/>
    <w:rsid w:val="000F2D43"/>
    <w:rsid w:val="001528C0"/>
    <w:rsid w:val="00283E06"/>
    <w:rsid w:val="00387640"/>
    <w:rsid w:val="003B4703"/>
    <w:rsid w:val="003C3EF2"/>
    <w:rsid w:val="00431301"/>
    <w:rsid w:val="0045777B"/>
    <w:rsid w:val="0046049C"/>
    <w:rsid w:val="005C3177"/>
    <w:rsid w:val="00666DD3"/>
    <w:rsid w:val="007933AA"/>
    <w:rsid w:val="007E3E04"/>
    <w:rsid w:val="00896ADC"/>
    <w:rsid w:val="009428C7"/>
    <w:rsid w:val="009D0881"/>
    <w:rsid w:val="00B474B3"/>
    <w:rsid w:val="00B70E2A"/>
    <w:rsid w:val="00BD3E83"/>
    <w:rsid w:val="00BF6EBD"/>
    <w:rsid w:val="00C26374"/>
    <w:rsid w:val="00C32AF1"/>
    <w:rsid w:val="00C36A0B"/>
    <w:rsid w:val="00D5731D"/>
    <w:rsid w:val="00DB105C"/>
    <w:rsid w:val="00E36781"/>
    <w:rsid w:val="00E52C03"/>
    <w:rsid w:val="00E86539"/>
    <w:rsid w:val="00F53F30"/>
    <w:rsid w:val="00F86D96"/>
    <w:rsid w:val="00FB1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1592"/>
  <w15:chartTrackingRefBased/>
  <w15:docId w15:val="{FA55A28E-D022-4E1F-8374-2494B892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3E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3E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5697">
      <w:bodyDiv w:val="1"/>
      <w:marLeft w:val="0"/>
      <w:marRight w:val="0"/>
      <w:marTop w:val="0"/>
      <w:marBottom w:val="0"/>
      <w:divBdr>
        <w:top w:val="none" w:sz="0" w:space="0" w:color="auto"/>
        <w:left w:val="none" w:sz="0" w:space="0" w:color="auto"/>
        <w:bottom w:val="none" w:sz="0" w:space="0" w:color="auto"/>
        <w:right w:val="none" w:sz="0" w:space="0" w:color="auto"/>
      </w:divBdr>
    </w:div>
    <w:div w:id="14198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dc:creator>
  <cp:keywords/>
  <dc:description/>
  <cp:lastModifiedBy>Fair</cp:lastModifiedBy>
  <cp:revision>22</cp:revision>
  <cp:lastPrinted>2019-02-04T23:38:00Z</cp:lastPrinted>
  <dcterms:created xsi:type="dcterms:W3CDTF">2019-02-01T18:57:00Z</dcterms:created>
  <dcterms:modified xsi:type="dcterms:W3CDTF">2019-02-05T21:33:00Z</dcterms:modified>
</cp:coreProperties>
</file>